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ADE2D87" w:rsidR="005913B8" w:rsidRDefault="00000000">
      <w:pPr>
        <w:pStyle w:val="Heading1"/>
        <w:spacing w:before="91"/>
      </w:pPr>
      <w:r>
        <w:t>TTU/ILO/IAP/VOL.2/</w:t>
      </w:r>
      <w:r w:rsidR="00A76D6E">
        <w:t>20</w:t>
      </w:r>
    </w:p>
    <w:p w14:paraId="73D7D99A" w14:textId="25EAF77D" w:rsidR="005913B8" w:rsidRDefault="00317AA2" w:rsidP="006F6992">
      <w:pPr>
        <w:spacing w:before="81"/>
        <w:ind w:left="6480" w:firstLine="720"/>
        <w:rPr>
          <w:b/>
        </w:rPr>
      </w:pPr>
      <w:r>
        <w:rPr>
          <w:b/>
        </w:rPr>
        <w:t>1</w:t>
      </w:r>
      <w:r w:rsidR="006F6992">
        <w:rPr>
          <w:b/>
        </w:rPr>
        <w:t>2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6F6992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</w:t>
      </w:r>
      <w:r w:rsidR="006F6992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E6FFC9F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  <w:r w:rsidR="00D33857">
        <w:t xml:space="preserve">MANAGER </w:t>
      </w:r>
    </w:p>
    <w:p w14:paraId="044FF69A" w14:textId="09F12367" w:rsidR="00A76D6E" w:rsidRDefault="00A76D6E">
      <w:pPr>
        <w:spacing w:before="126" w:line="360" w:lineRule="auto"/>
        <w:ind w:left="252" w:right="4322" w:firstLine="2"/>
        <w:rPr>
          <w:b/>
        </w:rPr>
      </w:pPr>
      <w:r w:rsidRPr="00A76D6E">
        <w:rPr>
          <w:b/>
        </w:rPr>
        <w:t xml:space="preserve">AMAX </w:t>
      </w:r>
      <w:r>
        <w:rPr>
          <w:b/>
        </w:rPr>
        <w:t xml:space="preserve">LIMITED </w:t>
      </w:r>
    </w:p>
    <w:p w14:paraId="50A9DF0C" w14:textId="7E14F034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</w:t>
      </w:r>
      <w:r w:rsidR="00CC3C22">
        <w:rPr>
          <w:b/>
        </w:rPr>
        <w:t>RKWA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5FBCE37F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6F6992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6F6992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6F6992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494295">
        <w:rPr>
          <w:b/>
        </w:rPr>
        <w:t>1</w:t>
      </w:r>
      <w:r w:rsidR="00C92C29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6F6992">
        <w:rPr>
          <w:b/>
        </w:rPr>
        <w:t xml:space="preserve">July, </w:t>
      </w:r>
      <w:r>
        <w:rPr>
          <w:b/>
        </w:rPr>
        <w:t>202</w:t>
      </w:r>
      <w:r w:rsidR="006F6992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769A2EFB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  <w:r w:rsidR="006F6992">
        <w:rPr>
          <w:sz w:val="20"/>
        </w:rPr>
        <w:t>III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4734F"/>
    <w:rsid w:val="00172B87"/>
    <w:rsid w:val="001E5869"/>
    <w:rsid w:val="00317AA2"/>
    <w:rsid w:val="00462877"/>
    <w:rsid w:val="00491A91"/>
    <w:rsid w:val="00494295"/>
    <w:rsid w:val="004F135A"/>
    <w:rsid w:val="005913B8"/>
    <w:rsid w:val="0068509F"/>
    <w:rsid w:val="006F6992"/>
    <w:rsid w:val="007205AA"/>
    <w:rsid w:val="00A76D6E"/>
    <w:rsid w:val="00AC02A5"/>
    <w:rsid w:val="00C92C29"/>
    <w:rsid w:val="00CC3C22"/>
    <w:rsid w:val="00D33857"/>
    <w:rsid w:val="00E47B12"/>
    <w:rsid w:val="00F11B26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4</cp:revision>
  <dcterms:created xsi:type="dcterms:W3CDTF">2024-07-22T15:35:00Z</dcterms:created>
  <dcterms:modified xsi:type="dcterms:W3CDTF">2025-02-18T12:06:00Z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