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3CC43229" w:rsidR="005913B8" w:rsidRDefault="00000000">
      <w:pPr>
        <w:pStyle w:val="Heading1"/>
        <w:spacing w:before="91"/>
      </w:pPr>
      <w:r>
        <w:t>TTU/ILO/IAP/VOL.2/1</w:t>
      </w:r>
      <w:r w:rsidR="00317AA2">
        <w:t>7</w:t>
      </w:r>
    </w:p>
    <w:p w14:paraId="3AC3D37E" w14:textId="665471B8" w:rsidR="005913B8" w:rsidRPr="00F21223" w:rsidRDefault="00F21223" w:rsidP="00F21223">
      <w:pPr>
        <w:spacing w:before="81"/>
        <w:ind w:left="8378"/>
        <w:rPr>
          <w:b/>
        </w:rPr>
      </w:pPr>
      <w:r>
        <w:rPr>
          <w:b/>
        </w:rPr>
        <w:t>22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6007842D" w14:textId="77777777" w:rsidR="00FC1C57" w:rsidRDefault="00FC1C57">
      <w:pPr>
        <w:spacing w:before="126" w:line="360" w:lineRule="auto"/>
        <w:ind w:left="252" w:right="4322" w:firstLine="2"/>
        <w:rPr>
          <w:b/>
          <w:bCs/>
        </w:rPr>
      </w:pPr>
      <w:r w:rsidRPr="00FC1C57">
        <w:rPr>
          <w:b/>
          <w:bCs/>
        </w:rPr>
        <w:t>THE HOSPITAL ADMINISTRATOR</w:t>
      </w:r>
    </w:p>
    <w:p w14:paraId="1695637C" w14:textId="77777777" w:rsidR="00FC1C57" w:rsidRDefault="00FC1C57">
      <w:pPr>
        <w:spacing w:before="126" w:line="360" w:lineRule="auto"/>
        <w:ind w:left="252" w:right="4322" w:firstLine="2"/>
        <w:rPr>
          <w:b/>
        </w:rPr>
      </w:pPr>
      <w:r w:rsidRPr="00FC1C57">
        <w:rPr>
          <w:b/>
        </w:rPr>
        <w:t>PENTECOST HOSPITAL</w:t>
      </w:r>
    </w:p>
    <w:p w14:paraId="50A9DF0C" w14:textId="2B311F95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FC1C57">
        <w:rPr>
          <w:b/>
        </w:rPr>
        <w:t>ACCRA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085DD102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 w:rsidR="00FC1C57">
        <w:rPr>
          <w:spacing w:val="-1"/>
        </w:rPr>
        <w:t>Highest National Diploma</w:t>
      </w:r>
      <w:r w:rsidR="00FC1C57">
        <w:rPr>
          <w:spacing w:val="-11"/>
        </w:rPr>
        <w:t xml:space="preserve"> </w:t>
      </w:r>
      <w:r>
        <w:rPr>
          <w:spacing w:val="-1"/>
        </w:rPr>
        <w:t>(</w:t>
      </w:r>
      <w:r w:rsidR="00FC1C57">
        <w:rPr>
          <w:spacing w:val="-1"/>
        </w:rPr>
        <w:t>HND</w:t>
      </w:r>
      <w:r>
        <w:rPr>
          <w:spacing w:val="-1"/>
        </w:rPr>
        <w:t>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61F431C7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FC1C57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FC1C57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70D933C2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FC1C57" w:rsidRPr="00FC1C57">
        <w:rPr>
          <w:spacing w:val="-1"/>
          <w:lang w:val="de-DE"/>
        </w:rPr>
        <w:t>0723031013</w:t>
      </w:r>
    </w:p>
    <w:p w14:paraId="032A1229" w14:textId="6D760B50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FC1C57" w:rsidRPr="00FC1C57">
        <w:rPr>
          <w:lang w:val="de-DE"/>
        </w:rPr>
        <w:t>ENOCH NII ADOTEY ANKRAH</w:t>
      </w:r>
    </w:p>
    <w:p w14:paraId="7519B5CB" w14:textId="1AA66E98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 w:rsidR="00FC1C57">
        <w:rPr>
          <w:sz w:val="20"/>
        </w:rPr>
        <w:t>HIGHEST NATIONAL DIPLOMA</w:t>
      </w:r>
      <w:r w:rsidR="00FC1C57" w:rsidRPr="00FC1C57">
        <w:rPr>
          <w:sz w:val="20"/>
        </w:rPr>
        <w:t xml:space="preserve"> </w:t>
      </w:r>
      <w:r w:rsidR="00FC1C57">
        <w:rPr>
          <w:sz w:val="20"/>
        </w:rPr>
        <w:t xml:space="preserve">IN </w:t>
      </w:r>
      <w:r w:rsidR="00FC1C57" w:rsidRPr="00FC1C57">
        <w:rPr>
          <w:sz w:val="20"/>
        </w:rPr>
        <w:t>MEDICAL LABORATORY SCIENCE</w:t>
      </w:r>
    </w:p>
    <w:p w14:paraId="76602F91" w14:textId="45E6B570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FC1C57" w:rsidRPr="00FC1C57">
        <w:t>0599025595</w:t>
      </w:r>
      <w:r w:rsidR="00FC1C57">
        <w:t>/</w:t>
      </w:r>
      <w:r w:rsidR="00FC1C57" w:rsidRPr="00FC1C57">
        <w:t>0209961748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AA01D53" w14:textId="77777777" w:rsidR="00F21223" w:rsidRDefault="00F21223">
      <w:pPr>
        <w:spacing w:before="88"/>
        <w:ind w:left="252"/>
        <w:jc w:val="both"/>
        <w:rPr>
          <w:b/>
        </w:rPr>
      </w:pPr>
    </w:p>
    <w:p w14:paraId="384BFC7D" w14:textId="77777777" w:rsidR="005913B8" w:rsidRDefault="00000000" w:rsidP="00F21223">
      <w:pPr>
        <w:pStyle w:val="Heading1"/>
        <w:spacing w:before="1"/>
        <w:ind w:left="0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E5869"/>
    <w:rsid w:val="00317AA2"/>
    <w:rsid w:val="004864B9"/>
    <w:rsid w:val="00491A91"/>
    <w:rsid w:val="00531278"/>
    <w:rsid w:val="005913B8"/>
    <w:rsid w:val="00E47B12"/>
    <w:rsid w:val="00F21223"/>
    <w:rsid w:val="00F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2024-07-23T15:51:00Z</cp:lastPrinted>
  <dcterms:created xsi:type="dcterms:W3CDTF">2024-07-23T15:53:00Z</dcterms:created>
  <dcterms:modified xsi:type="dcterms:W3CDTF">2024-07-23T15:53:00Z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