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3CC43229" w:rsidR="005913B8" w:rsidRDefault="00000000">
      <w:pPr>
        <w:pStyle w:val="Heading1"/>
        <w:spacing w:before="91"/>
      </w:pPr>
      <w:r>
        <w:t>TTU/ILO/IAP/VOL.2/1</w:t>
      </w:r>
      <w:r w:rsidR="00317AA2">
        <w:t>7</w:t>
      </w:r>
    </w:p>
    <w:p w14:paraId="73D7D99A" w14:textId="5C7F4450" w:rsidR="005913B8" w:rsidRDefault="00317AA2" w:rsidP="001D5C27">
      <w:pPr>
        <w:spacing w:before="81"/>
        <w:ind w:left="6480" w:firstLine="720"/>
        <w:rPr>
          <w:b/>
        </w:rPr>
      </w:pPr>
      <w:r>
        <w:rPr>
          <w:b/>
        </w:rPr>
        <w:t>1</w:t>
      </w:r>
      <w:r w:rsidR="001D5C27">
        <w:rPr>
          <w:b/>
        </w:rPr>
        <w:t>2</w:t>
      </w:r>
      <w:r>
        <w:rPr>
          <w:b/>
          <w:vertAlign w:val="superscript"/>
        </w:rPr>
        <w:t>TH</w:t>
      </w:r>
      <w:r>
        <w:rPr>
          <w:b/>
          <w:spacing w:val="53"/>
        </w:rPr>
        <w:t xml:space="preserve"> </w:t>
      </w:r>
      <w:r w:rsidR="001D5C27">
        <w:rPr>
          <w:b/>
        </w:rPr>
        <w:t>FEBRUARY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</w:rPr>
        <w:t>202</w:t>
      </w:r>
      <w:r w:rsidR="001D5C27">
        <w:rPr>
          <w:b/>
        </w:rPr>
        <w:t>5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1E6FFC9F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D33857">
        <w:t>HUMAN</w:t>
      </w:r>
      <w:r>
        <w:rPr>
          <w:spacing w:val="-3"/>
        </w:rPr>
        <w:t xml:space="preserve"> </w:t>
      </w:r>
      <w:r w:rsidR="00D33857">
        <w:t>RESOURCE</w:t>
      </w:r>
      <w:r>
        <w:rPr>
          <w:spacing w:val="-1"/>
        </w:rPr>
        <w:t xml:space="preserve"> </w:t>
      </w:r>
      <w:r w:rsidR="00D33857">
        <w:t xml:space="preserve">MANAGER </w:t>
      </w:r>
    </w:p>
    <w:p w14:paraId="2A8127FD" w14:textId="5355603F" w:rsidR="00CC3C22" w:rsidRDefault="00CC3C22">
      <w:pPr>
        <w:spacing w:before="126" w:line="360" w:lineRule="auto"/>
        <w:ind w:left="252" w:right="4322" w:firstLine="2"/>
        <w:rPr>
          <w:b/>
        </w:rPr>
      </w:pPr>
      <w:r w:rsidRPr="00CC3C22">
        <w:rPr>
          <w:b/>
        </w:rPr>
        <w:t>ANGLOGOLD ASHANTI IDUAPRIEM LTD</w:t>
      </w:r>
    </w:p>
    <w:p w14:paraId="50A9DF0C" w14:textId="39B4CC3F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317AA2">
        <w:rPr>
          <w:b/>
        </w:rPr>
        <w:t>TA</w:t>
      </w:r>
      <w:r w:rsidR="00CC3C22">
        <w:rPr>
          <w:b/>
        </w:rPr>
        <w:t>RKWA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77777777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>
        <w:rPr>
          <w:spacing w:val="-1"/>
        </w:rPr>
        <w:t>Bachelor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rPr>
          <w:spacing w:val="-1"/>
        </w:rPr>
        <w:t>(B-Tech)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>It is believed that the attachment programme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3F9AADD2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r>
        <w:t>programme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 w:rsidR="00E93FE6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 w:rsidR="001D5C27">
        <w:rPr>
          <w:b/>
        </w:rPr>
        <w:t>April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1D5C27">
        <w:rPr>
          <w:b/>
        </w:rPr>
        <w:t>5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E93FE6">
        <w:rPr>
          <w:b/>
        </w:rPr>
        <w:t>18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 w:rsidR="001D5C27">
        <w:rPr>
          <w:b/>
        </w:rPr>
        <w:t>July</w:t>
      </w:r>
      <w:r>
        <w:rPr>
          <w:b/>
        </w:rPr>
        <w:t>,</w:t>
      </w:r>
      <w:r w:rsidR="001D5C27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202</w:t>
      </w:r>
      <w:r w:rsidR="001D5C27">
        <w:rPr>
          <w:b/>
        </w:rPr>
        <w:t>5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3EA5A895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491A91" w:rsidRPr="00491A91">
        <w:rPr>
          <w:spacing w:val="-1"/>
          <w:lang w:val="de-DE"/>
        </w:rPr>
        <w:t>BC/</w:t>
      </w:r>
      <w:r w:rsidR="00462877">
        <w:rPr>
          <w:spacing w:val="-1"/>
          <w:lang w:val="de-DE"/>
        </w:rPr>
        <w:t>ITN</w:t>
      </w:r>
      <w:r w:rsidR="00491A91" w:rsidRPr="00491A91">
        <w:rPr>
          <w:spacing w:val="-1"/>
          <w:lang w:val="de-DE"/>
        </w:rPr>
        <w:t>/2</w:t>
      </w:r>
      <w:r w:rsidR="00F11B26">
        <w:rPr>
          <w:spacing w:val="-1"/>
          <w:lang w:val="de-DE"/>
        </w:rPr>
        <w:t>2</w:t>
      </w:r>
      <w:r w:rsidR="00491A91" w:rsidRPr="00491A91">
        <w:rPr>
          <w:spacing w:val="-1"/>
          <w:lang w:val="de-DE"/>
        </w:rPr>
        <w:t>/0</w:t>
      </w:r>
      <w:r w:rsidR="00317AA2">
        <w:rPr>
          <w:spacing w:val="-1"/>
          <w:lang w:val="de-DE"/>
        </w:rPr>
        <w:t>09</w:t>
      </w:r>
    </w:p>
    <w:p w14:paraId="032A1229" w14:textId="15A543F2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462877">
        <w:rPr>
          <w:spacing w:val="-4"/>
          <w:lang w:val="de-DE"/>
        </w:rPr>
        <w:t>SIMMONS HARRIETTA KAKRA</w:t>
      </w:r>
      <w:r w:rsidR="00462877">
        <w:rPr>
          <w:rStyle w:val="uk-text-muted"/>
          <w:rFonts w:ascii="Roboto" w:hAnsi="Roboto"/>
          <w:color w:val="757575"/>
          <w:sz w:val="18"/>
          <w:szCs w:val="18"/>
          <w:shd w:val="clear" w:color="auto" w:fill="FFFFFF"/>
        </w:rPr>
        <w:t> </w:t>
      </w:r>
    </w:p>
    <w:p w14:paraId="7519B5CB" w14:textId="6EBDE165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>
        <w:rPr>
          <w:sz w:val="20"/>
        </w:rPr>
        <w:t>BACHELOR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TECHNOLOGY</w:t>
      </w:r>
      <w:r w:rsidR="00491A91">
        <w:rPr>
          <w:spacing w:val="-6"/>
          <w:sz w:val="20"/>
        </w:rPr>
        <w:t xml:space="preserve"> </w:t>
      </w:r>
      <w:r w:rsidR="00CC3C22">
        <w:rPr>
          <w:sz w:val="20"/>
        </w:rPr>
        <w:t>INFORMATION</w:t>
      </w:r>
      <w:r w:rsidR="00491A91">
        <w:rPr>
          <w:sz w:val="20"/>
        </w:rPr>
        <w:t xml:space="preserve"> </w:t>
      </w:r>
      <w:r w:rsidR="00CC3C22">
        <w:rPr>
          <w:sz w:val="20"/>
        </w:rPr>
        <w:t>TECHNOLOGY</w:t>
      </w:r>
      <w:r w:rsidR="00491A91">
        <w:rPr>
          <w:sz w:val="20"/>
        </w:rPr>
        <w:t xml:space="preserve"> </w:t>
      </w:r>
      <w:r w:rsidR="001D5C27">
        <w:rPr>
          <w:sz w:val="20"/>
        </w:rPr>
        <w:t>III</w:t>
      </w:r>
    </w:p>
    <w:p w14:paraId="76602F91" w14:textId="3015BDB6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CC3C22">
        <w:t>0</w:t>
      </w:r>
      <w:r w:rsidR="00CC3C22" w:rsidRPr="00CC3C22">
        <w:t>555076801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72B87"/>
    <w:rsid w:val="001D5C27"/>
    <w:rsid w:val="001E5869"/>
    <w:rsid w:val="00317AA2"/>
    <w:rsid w:val="00462877"/>
    <w:rsid w:val="00491A91"/>
    <w:rsid w:val="00494295"/>
    <w:rsid w:val="004F135A"/>
    <w:rsid w:val="005913B8"/>
    <w:rsid w:val="0068509F"/>
    <w:rsid w:val="00AC02A5"/>
    <w:rsid w:val="00CC3C22"/>
    <w:rsid w:val="00D33857"/>
    <w:rsid w:val="00E47B12"/>
    <w:rsid w:val="00E93FE6"/>
    <w:rsid w:val="00F11B26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k-text-muted">
    <w:name w:val="uk-text-muted"/>
    <w:basedOn w:val="DefaultParagraphFont"/>
    <w:rsid w:val="00462877"/>
  </w:style>
  <w:style w:type="character" w:customStyle="1" w:styleId="uk-text-small">
    <w:name w:val="uk-text-small"/>
    <w:basedOn w:val="DefaultParagraphFont"/>
    <w:rsid w:val="0046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7</cp:revision>
  <dcterms:created xsi:type="dcterms:W3CDTF">2024-07-18T19:38:00Z</dcterms:created>
  <dcterms:modified xsi:type="dcterms:W3CDTF">2025-02-12T15:32:00Z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