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6D374979" w:rsidR="005913B8" w:rsidRDefault="00000000">
      <w:pPr>
        <w:pStyle w:val="Heading1"/>
        <w:spacing w:before="91"/>
      </w:pPr>
      <w:r>
        <w:t>TTU/ILO/IAP/VOL.2/</w:t>
      </w:r>
      <w:r w:rsidR="00134B83">
        <w:t>21</w:t>
      </w:r>
    </w:p>
    <w:p w14:paraId="73D7D99A" w14:textId="0A8A9200" w:rsidR="005913B8" w:rsidRDefault="00134B83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4187188F" w14:textId="187A738B" w:rsidR="00221591" w:rsidRDefault="00134B83" w:rsidP="00221591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SANKOFA GOLD LIMITED</w:t>
      </w:r>
    </w:p>
    <w:p w14:paraId="50A9DF0C" w14:textId="18D2D75E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134B83">
        <w:rPr>
          <w:b/>
        </w:rPr>
        <w:t>PRESTEA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1A4EDE7F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E330A8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</w:t>
      </w:r>
      <w:r w:rsidR="00290257">
        <w:rPr>
          <w:spacing w:val="-1"/>
          <w:lang w:val="de-DE"/>
        </w:rPr>
        <w:t>3</w:t>
      </w:r>
    </w:p>
    <w:p w14:paraId="032A1229" w14:textId="462604D4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C15427">
        <w:rPr>
          <w:lang w:val="de-DE"/>
        </w:rPr>
        <w:t>MIREKU</w:t>
      </w:r>
      <w:r w:rsidR="00491A91" w:rsidRPr="00491A91">
        <w:rPr>
          <w:lang w:val="de-DE"/>
        </w:rPr>
        <w:t xml:space="preserve"> </w:t>
      </w:r>
      <w:r w:rsidR="00C15427">
        <w:rPr>
          <w:lang w:val="de-DE"/>
        </w:rPr>
        <w:t>PRINCE</w:t>
      </w:r>
      <w:r w:rsidR="00491A91" w:rsidRPr="00491A91">
        <w:rPr>
          <w:lang w:val="de-DE"/>
        </w:rPr>
        <w:t xml:space="preserve"> 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1E6C532C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290257">
        <w:t>0551082710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34B83"/>
    <w:rsid w:val="001E5869"/>
    <w:rsid w:val="00221591"/>
    <w:rsid w:val="002454BB"/>
    <w:rsid w:val="00290257"/>
    <w:rsid w:val="00317AA2"/>
    <w:rsid w:val="0039577A"/>
    <w:rsid w:val="003C7620"/>
    <w:rsid w:val="00491A91"/>
    <w:rsid w:val="00582BA5"/>
    <w:rsid w:val="005913B8"/>
    <w:rsid w:val="00666429"/>
    <w:rsid w:val="008651E2"/>
    <w:rsid w:val="008F0B53"/>
    <w:rsid w:val="00C15427"/>
    <w:rsid w:val="00C523D1"/>
    <w:rsid w:val="00E330A8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3</cp:revision>
  <dcterms:created xsi:type="dcterms:W3CDTF">2024-08-08T09:35:00Z</dcterms:created>
  <dcterms:modified xsi:type="dcterms:W3CDTF">2024-08-08T09:57:00Z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