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bookmarkStart w:id="0" w:name="_Hlk190772614"/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753C134B" w:rsidR="005913B8" w:rsidRDefault="00000000">
      <w:pPr>
        <w:pStyle w:val="Heading1"/>
        <w:spacing w:before="91"/>
      </w:pPr>
      <w:r>
        <w:t>TTU/ILO/IAP/VOL.2/</w:t>
      </w:r>
      <w:r w:rsidR="00A76D6E">
        <w:t>2</w:t>
      </w:r>
      <w:r w:rsidR="00E7305E">
        <w:t>2</w:t>
      </w:r>
    </w:p>
    <w:p w14:paraId="73D7D99A" w14:textId="6183D673" w:rsidR="005913B8" w:rsidRDefault="00317AA2" w:rsidP="006F6992">
      <w:pPr>
        <w:spacing w:before="81"/>
        <w:ind w:left="6480" w:firstLine="720"/>
        <w:rPr>
          <w:b/>
        </w:rPr>
      </w:pPr>
      <w:r>
        <w:rPr>
          <w:b/>
        </w:rPr>
        <w:t>1</w:t>
      </w:r>
      <w:r w:rsidR="007200DC"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53"/>
        </w:rPr>
        <w:t xml:space="preserve"> </w:t>
      </w:r>
      <w:r w:rsidR="006F6992">
        <w:rPr>
          <w:b/>
        </w:rPr>
        <w:t>FEBRUARY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rPr>
          <w:b/>
        </w:rPr>
        <w:t>202</w:t>
      </w:r>
      <w:r w:rsidR="006F6992">
        <w:rPr>
          <w:b/>
        </w:rPr>
        <w:t>5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E6FFC9F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D33857">
        <w:t>HUMAN</w:t>
      </w:r>
      <w:r>
        <w:rPr>
          <w:spacing w:val="-3"/>
        </w:rPr>
        <w:t xml:space="preserve"> </w:t>
      </w:r>
      <w:r w:rsidR="00D33857">
        <w:t>RESOURCE</w:t>
      </w:r>
      <w:r>
        <w:rPr>
          <w:spacing w:val="-1"/>
        </w:rPr>
        <w:t xml:space="preserve"> </w:t>
      </w:r>
      <w:r w:rsidR="00D33857">
        <w:t xml:space="preserve">MANAGER </w:t>
      </w:r>
    </w:p>
    <w:p w14:paraId="1FD885AB" w14:textId="42CF0280" w:rsidR="005641C0" w:rsidRDefault="005641C0">
      <w:pPr>
        <w:spacing w:before="126" w:line="360" w:lineRule="auto"/>
        <w:ind w:left="252" w:right="4322" w:firstLine="2"/>
        <w:rPr>
          <w:b/>
        </w:rPr>
      </w:pPr>
      <w:r w:rsidRPr="005641C0">
        <w:rPr>
          <w:b/>
        </w:rPr>
        <w:t>GHANA PORTS AND HARBOURS AUTHORITY</w:t>
      </w:r>
    </w:p>
    <w:p w14:paraId="54C1545B" w14:textId="0A52A97E" w:rsidR="007200DC" w:rsidRPr="007200DC" w:rsidRDefault="007200DC" w:rsidP="007200DC">
      <w:pPr>
        <w:spacing w:before="126" w:line="360" w:lineRule="auto"/>
        <w:ind w:left="252" w:right="4322" w:firstLine="2"/>
        <w:rPr>
          <w:b/>
        </w:rPr>
      </w:pPr>
      <w:r w:rsidRPr="007200DC">
        <w:rPr>
          <w:b/>
        </w:rPr>
        <w:t>P.O. BOX 708, TAKORADI, 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23E7836A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 w:rsidR="006F6992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 w:rsidR="006F6992">
        <w:rPr>
          <w:b/>
        </w:rPr>
        <w:t>April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6F6992"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494295">
        <w:rPr>
          <w:b/>
        </w:rPr>
        <w:t>1</w:t>
      </w:r>
      <w:r w:rsidR="00E7305E"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 w:rsidR="006F6992">
        <w:rPr>
          <w:b/>
        </w:rPr>
        <w:t xml:space="preserve">July, </w:t>
      </w:r>
      <w:r>
        <w:rPr>
          <w:b/>
        </w:rPr>
        <w:t>202</w:t>
      </w:r>
      <w:r w:rsidR="006F6992">
        <w:rPr>
          <w:b/>
        </w:rPr>
        <w:t>5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3EA5A895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462877">
        <w:rPr>
          <w:spacing w:val="-1"/>
          <w:lang w:val="de-DE"/>
        </w:rPr>
        <w:t>ITN</w:t>
      </w:r>
      <w:r w:rsidR="00491A91" w:rsidRPr="00491A91">
        <w:rPr>
          <w:spacing w:val="-1"/>
          <w:lang w:val="de-DE"/>
        </w:rPr>
        <w:t>/2</w:t>
      </w:r>
      <w:r w:rsidR="00F11B26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317AA2">
        <w:rPr>
          <w:spacing w:val="-1"/>
          <w:lang w:val="de-DE"/>
        </w:rPr>
        <w:t>09</w:t>
      </w:r>
    </w:p>
    <w:p w14:paraId="032A1229" w14:textId="15A543F2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462877">
        <w:rPr>
          <w:spacing w:val="-4"/>
          <w:lang w:val="de-DE"/>
        </w:rPr>
        <w:t>SIMMONS HARRIETTA KAKRA</w:t>
      </w:r>
      <w:r w:rsidR="00462877">
        <w:rPr>
          <w:rStyle w:val="uk-text-muted"/>
          <w:rFonts w:ascii="Roboto" w:hAnsi="Roboto"/>
          <w:color w:val="757575"/>
          <w:sz w:val="18"/>
          <w:szCs w:val="18"/>
          <w:shd w:val="clear" w:color="auto" w:fill="FFFFFF"/>
        </w:rPr>
        <w:t> </w:t>
      </w:r>
    </w:p>
    <w:p w14:paraId="7519B5CB" w14:textId="769A2EFB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 w:rsidR="00CC3C22">
        <w:rPr>
          <w:sz w:val="20"/>
        </w:rPr>
        <w:t>INFORMATION</w:t>
      </w:r>
      <w:r w:rsidR="00491A91">
        <w:rPr>
          <w:sz w:val="20"/>
        </w:rPr>
        <w:t xml:space="preserve"> </w:t>
      </w:r>
      <w:r w:rsidR="00CC3C22">
        <w:rPr>
          <w:sz w:val="20"/>
        </w:rPr>
        <w:t>TECHNOLOGY</w:t>
      </w:r>
      <w:r w:rsidR="00491A91">
        <w:rPr>
          <w:sz w:val="20"/>
        </w:rPr>
        <w:t xml:space="preserve"> </w:t>
      </w:r>
      <w:r w:rsidR="006F6992">
        <w:rPr>
          <w:sz w:val="20"/>
        </w:rPr>
        <w:t>III</w:t>
      </w:r>
    </w:p>
    <w:p w14:paraId="76602F91" w14:textId="3015BDB6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CC3C22">
        <w:t>0</w:t>
      </w:r>
      <w:r w:rsidR="00CC3C22" w:rsidRPr="00CC3C22">
        <w:t>555076801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7777777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77777777" w:rsidR="005913B8" w:rsidRDefault="00000000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49B407B7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56220D78" w14:textId="6F83A4F0" w:rsidR="005913B8" w:rsidRDefault="00000000" w:rsidP="007200DC">
      <w:pPr>
        <w:pStyle w:val="Heading1"/>
        <w:spacing w:before="1"/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bookmarkEnd w:id="0"/>
    <w:p w14:paraId="736B8810" w14:textId="77777777" w:rsidR="005913B8" w:rsidRDefault="005913B8" w:rsidP="00E7305E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04734F"/>
    <w:rsid w:val="00172B87"/>
    <w:rsid w:val="001E5869"/>
    <w:rsid w:val="00317AA2"/>
    <w:rsid w:val="003D36B1"/>
    <w:rsid w:val="00462877"/>
    <w:rsid w:val="00491A91"/>
    <w:rsid w:val="00494295"/>
    <w:rsid w:val="004F135A"/>
    <w:rsid w:val="005641C0"/>
    <w:rsid w:val="005913B8"/>
    <w:rsid w:val="0068509F"/>
    <w:rsid w:val="006F6992"/>
    <w:rsid w:val="007200DC"/>
    <w:rsid w:val="007205AA"/>
    <w:rsid w:val="00907762"/>
    <w:rsid w:val="00A76D6E"/>
    <w:rsid w:val="00AC02A5"/>
    <w:rsid w:val="00CC3C22"/>
    <w:rsid w:val="00D33857"/>
    <w:rsid w:val="00E47B12"/>
    <w:rsid w:val="00E7305E"/>
    <w:rsid w:val="00F11B26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k-text-muted">
    <w:name w:val="uk-text-muted"/>
    <w:basedOn w:val="DefaultParagraphFont"/>
    <w:rsid w:val="00462877"/>
  </w:style>
  <w:style w:type="character" w:customStyle="1" w:styleId="uk-text-small">
    <w:name w:val="uk-text-small"/>
    <w:basedOn w:val="DefaultParagraphFont"/>
    <w:rsid w:val="0046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4</cp:revision>
  <dcterms:created xsi:type="dcterms:W3CDTF">2025-02-18T12:06:00Z</dcterms:created>
  <dcterms:modified xsi:type="dcterms:W3CDTF">2025-02-18T12:20:00Z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