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7D24D562" w:rsidR="005913B8" w:rsidRDefault="00000000">
      <w:pPr>
        <w:pStyle w:val="Heading1"/>
        <w:spacing w:before="91"/>
      </w:pPr>
      <w:r>
        <w:t>TTU/ILO/IAP/VOL.2/1</w:t>
      </w:r>
      <w:r w:rsidR="003C7620">
        <w:t>9</w:t>
      </w:r>
    </w:p>
    <w:p w14:paraId="73D7D99A" w14:textId="416365FB" w:rsidR="005913B8" w:rsidRDefault="00172C29">
      <w:pPr>
        <w:spacing w:before="81"/>
        <w:ind w:left="8378"/>
        <w:rPr>
          <w:b/>
        </w:rPr>
      </w:pPr>
      <w:r>
        <w:rPr>
          <w:b/>
        </w:rPr>
        <w:t>30</w:t>
      </w:r>
      <w:r w:rsidR="00317AA2">
        <w:rPr>
          <w:b/>
          <w:vertAlign w:val="superscript"/>
        </w:rPr>
        <w:t>TH</w:t>
      </w:r>
      <w:r w:rsidR="00317AA2">
        <w:rPr>
          <w:b/>
          <w:spacing w:val="53"/>
        </w:rPr>
        <w:t xml:space="preserve"> </w:t>
      </w:r>
      <w:r w:rsidR="00317AA2">
        <w:rPr>
          <w:b/>
        </w:rPr>
        <w:t>JULY,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2024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287D9B7E" w14:textId="6B9E8BBA" w:rsidR="00172C29" w:rsidRDefault="00000000" w:rsidP="00E27B8D">
      <w:pPr>
        <w:pStyle w:val="Heading1"/>
        <w:rPr>
          <w:spacing w:val="-1"/>
        </w:rPr>
      </w:pPr>
      <w:r>
        <w:t>THE</w:t>
      </w:r>
      <w:r>
        <w:rPr>
          <w:spacing w:val="-2"/>
        </w:rPr>
        <w:t xml:space="preserve"> </w:t>
      </w:r>
      <w:r w:rsidR="00290257">
        <w:t>HUMAN RESOURCE</w:t>
      </w:r>
      <w:r>
        <w:rPr>
          <w:spacing w:val="-3"/>
        </w:rPr>
        <w:t xml:space="preserve"> </w:t>
      </w:r>
      <w:r w:rsidR="00290257">
        <w:t>MANAGER</w:t>
      </w:r>
      <w:r>
        <w:rPr>
          <w:spacing w:val="-1"/>
        </w:rPr>
        <w:t xml:space="preserve"> </w:t>
      </w:r>
    </w:p>
    <w:p w14:paraId="50A9DF0C" w14:textId="2D2D8F21" w:rsidR="005913B8" w:rsidRPr="00E27B8D" w:rsidRDefault="00E27B8D" w:rsidP="00E27B8D">
      <w:pPr>
        <w:pStyle w:val="Heading1"/>
      </w:pPr>
      <w:r>
        <w:rPr>
          <w:spacing w:val="-1"/>
        </w:rPr>
        <w:t xml:space="preserve">ASHAIMAN METROPOLITAN ASSEMBLY </w:t>
      </w:r>
    </w:p>
    <w:p w14:paraId="1FDEC287" w14:textId="3B902A3E" w:rsidR="005913B8" w:rsidRDefault="00E27B8D">
      <w:pPr>
        <w:pStyle w:val="Heading1"/>
        <w:spacing w:line="252" w:lineRule="exact"/>
      </w:pPr>
      <w:r>
        <w:t>ASHAIMAN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 xml:space="preserve">It is believed that the attachment </w:t>
      </w:r>
      <w:proofErr w:type="spellStart"/>
      <w:r>
        <w:t>programme</w:t>
      </w:r>
      <w:proofErr w:type="spellEnd"/>
      <w:r>
        <w:t xml:space="preserve">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0245CA01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proofErr w:type="spellStart"/>
      <w:r>
        <w:t>programme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b/>
        </w:rPr>
        <w:t>1</w:t>
      </w:r>
      <w:r w:rsidR="00C523D1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>
        <w:rPr>
          <w:b/>
        </w:rPr>
        <w:t>August,</w:t>
      </w:r>
      <w:r>
        <w:rPr>
          <w:b/>
          <w:spacing w:val="-11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 w:rsidR="00C523D1">
        <w:rPr>
          <w:b/>
        </w:rPr>
        <w:t xml:space="preserve"> </w:t>
      </w:r>
      <w:r w:rsidR="00C523D1">
        <w:rPr>
          <w:b/>
          <w:spacing w:val="-11"/>
        </w:rPr>
        <w:t>11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>
        <w:rPr>
          <w:b/>
        </w:rPr>
        <w:t>October,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395F58C0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290257">
        <w:rPr>
          <w:spacing w:val="-1"/>
          <w:lang w:val="de-DE"/>
        </w:rPr>
        <w:t>I</w:t>
      </w:r>
      <w:r w:rsidR="008033BF">
        <w:rPr>
          <w:spacing w:val="-1"/>
          <w:lang w:val="de-DE"/>
        </w:rPr>
        <w:t>TS</w:t>
      </w:r>
      <w:r w:rsidR="00491A91" w:rsidRPr="00491A91">
        <w:rPr>
          <w:spacing w:val="-1"/>
          <w:lang w:val="de-DE"/>
        </w:rPr>
        <w:t>/2</w:t>
      </w:r>
      <w:r w:rsidR="00290257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8033BF">
        <w:rPr>
          <w:spacing w:val="-1"/>
          <w:lang w:val="de-DE"/>
        </w:rPr>
        <w:t>12</w:t>
      </w:r>
    </w:p>
    <w:p w14:paraId="032A1229" w14:textId="1DB0E73D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141412">
        <w:rPr>
          <w:lang w:val="de-DE"/>
        </w:rPr>
        <w:t>PERPETUAL SELASI MORKLEY</w:t>
      </w:r>
    </w:p>
    <w:p w14:paraId="7519B5CB" w14:textId="77657F6E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 w:rsidR="00290257">
        <w:rPr>
          <w:sz w:val="20"/>
        </w:rPr>
        <w:t>INFORMATION</w:t>
      </w:r>
      <w:r w:rsidR="00491A91">
        <w:rPr>
          <w:sz w:val="20"/>
        </w:rPr>
        <w:t xml:space="preserve"> </w:t>
      </w:r>
      <w:r w:rsidR="00290257">
        <w:rPr>
          <w:sz w:val="20"/>
        </w:rPr>
        <w:t>TECHNOLOGY</w:t>
      </w:r>
      <w:r w:rsidR="00491A91">
        <w:rPr>
          <w:sz w:val="20"/>
        </w:rPr>
        <w:t xml:space="preserve"> </w:t>
      </w:r>
    </w:p>
    <w:p w14:paraId="76602F91" w14:textId="2B57388A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8033BF" w:rsidRPr="008033BF">
        <w:t>0242651869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4E3850C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57741CE3" w:rsidR="005913B8" w:rsidRDefault="00290257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5626D09A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41412"/>
    <w:rsid w:val="00172C29"/>
    <w:rsid w:val="001D7CC6"/>
    <w:rsid w:val="001E5869"/>
    <w:rsid w:val="00221591"/>
    <w:rsid w:val="00290257"/>
    <w:rsid w:val="00317AA2"/>
    <w:rsid w:val="0039577A"/>
    <w:rsid w:val="003C7620"/>
    <w:rsid w:val="00491A91"/>
    <w:rsid w:val="00582BA5"/>
    <w:rsid w:val="005913B8"/>
    <w:rsid w:val="00647BB5"/>
    <w:rsid w:val="00666429"/>
    <w:rsid w:val="00674F4A"/>
    <w:rsid w:val="008033BF"/>
    <w:rsid w:val="00811770"/>
    <w:rsid w:val="008651E2"/>
    <w:rsid w:val="00BD798A"/>
    <w:rsid w:val="00C15427"/>
    <w:rsid w:val="00C523D1"/>
    <w:rsid w:val="00E27B8D"/>
    <w:rsid w:val="00E4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2</cp:revision>
  <cp:lastPrinted>2024-08-08T09:53:00Z</cp:lastPrinted>
  <dcterms:created xsi:type="dcterms:W3CDTF">2024-08-11T11:25:00Z</dcterms:created>
  <dcterms:modified xsi:type="dcterms:W3CDTF">2024-08-11T11:25:00Z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