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0F25053D" w:rsidR="005913B8" w:rsidRDefault="00000000">
      <w:pPr>
        <w:pStyle w:val="Heading1"/>
        <w:spacing w:before="91"/>
      </w:pPr>
      <w:r>
        <w:t>TTU/ILO/IAP/VOL.2/</w:t>
      </w:r>
      <w:r w:rsidR="006E7D2B">
        <w:t>24</w:t>
      </w:r>
    </w:p>
    <w:p w14:paraId="73D7D99A" w14:textId="7B1C74E8" w:rsidR="005913B8" w:rsidRDefault="003A43D2" w:rsidP="00356B9A">
      <w:pPr>
        <w:spacing w:before="81"/>
        <w:ind w:left="7200" w:firstLine="720"/>
        <w:rPr>
          <w:b/>
        </w:rPr>
      </w:pPr>
      <w:r>
        <w:rPr>
          <w:b/>
        </w:rPr>
        <w:t>2</w:t>
      </w:r>
      <w:r w:rsidR="00356B9A">
        <w:rPr>
          <w:b/>
        </w:rPr>
        <w:t>2</w:t>
      </w:r>
      <w:r w:rsidR="00793133">
        <w:rPr>
          <w:b/>
          <w:vertAlign w:val="superscript"/>
        </w:rPr>
        <w:t>ND</w:t>
      </w:r>
      <w:r w:rsidR="00317AA2">
        <w:rPr>
          <w:b/>
          <w:spacing w:val="53"/>
        </w:rPr>
        <w:t xml:space="preserve"> </w:t>
      </w:r>
      <w:r>
        <w:rPr>
          <w:b/>
        </w:rPr>
        <w:t>APRIL</w:t>
      </w:r>
      <w:r w:rsidR="00317AA2">
        <w:rPr>
          <w:b/>
        </w:rPr>
        <w:t>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</w:t>
      </w:r>
      <w:r w:rsidR="00E45BCD"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09467F9E" w14:textId="30D3B955" w:rsidR="00491A91" w:rsidRDefault="003A43D2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AECL</w:t>
      </w:r>
    </w:p>
    <w:p w14:paraId="50A9DF0C" w14:textId="25D569F1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290257">
        <w:rPr>
          <w:b/>
        </w:rPr>
        <w:t>BOGOSO</w:t>
      </w:r>
      <w:r>
        <w:rPr>
          <w:b/>
          <w:spacing w:val="-1"/>
        </w:rPr>
        <w:t xml:space="preserve"> 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1764E928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002FB8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002FB8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002FB8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F12BE4">
        <w:rPr>
          <w:b/>
        </w:rPr>
        <w:t>1</w:t>
      </w:r>
      <w:r w:rsidR="00002FB8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A47FCA">
        <w:rPr>
          <w:b/>
        </w:rPr>
        <w:t>July,</w:t>
      </w:r>
      <w:r w:rsidR="008E50EB">
        <w:rPr>
          <w:b/>
        </w:rPr>
        <w:t xml:space="preserve"> 2025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27A94A4F" w:rsidR="00491A91" w:rsidRPr="00356B9A" w:rsidRDefault="00000000" w:rsidP="00491A91">
      <w:pPr>
        <w:pStyle w:val="Heading1"/>
        <w:spacing w:line="360" w:lineRule="auto"/>
        <w:ind w:right="5209"/>
        <w:rPr>
          <w:spacing w:val="-1"/>
        </w:rPr>
      </w:pPr>
      <w:r w:rsidRPr="00356B9A">
        <w:rPr>
          <w:spacing w:val="-1"/>
        </w:rPr>
        <w:t xml:space="preserve">REGISTRATION NUMBER: </w:t>
      </w:r>
      <w:r w:rsidR="00C77996" w:rsidRPr="00491A91">
        <w:rPr>
          <w:spacing w:val="-1"/>
          <w:lang w:val="de-DE"/>
        </w:rPr>
        <w:t>BC/</w:t>
      </w:r>
      <w:r w:rsidR="00C77996">
        <w:rPr>
          <w:spacing w:val="-1"/>
          <w:lang w:val="de-DE"/>
        </w:rPr>
        <w:t>ICT</w:t>
      </w:r>
      <w:r w:rsidR="00C77996" w:rsidRPr="00491A91">
        <w:rPr>
          <w:spacing w:val="-1"/>
          <w:lang w:val="de-DE"/>
        </w:rPr>
        <w:t>/2</w:t>
      </w:r>
      <w:r w:rsidR="00C77996">
        <w:rPr>
          <w:spacing w:val="-1"/>
          <w:lang w:val="de-DE"/>
        </w:rPr>
        <w:t>2</w:t>
      </w:r>
      <w:r w:rsidR="00C77996" w:rsidRPr="00491A91">
        <w:rPr>
          <w:spacing w:val="-1"/>
          <w:lang w:val="de-DE"/>
        </w:rPr>
        <w:t>/0</w:t>
      </w:r>
      <w:r w:rsidR="00C77996">
        <w:rPr>
          <w:spacing w:val="-1"/>
          <w:lang w:val="de-DE"/>
        </w:rPr>
        <w:t>79</w:t>
      </w:r>
    </w:p>
    <w:p w14:paraId="74AA9524" w14:textId="77777777" w:rsidR="00C77996" w:rsidRPr="00C77996" w:rsidRDefault="00000000" w:rsidP="00C77996">
      <w:pPr>
        <w:pStyle w:val="Heading1"/>
        <w:spacing w:line="360" w:lineRule="auto"/>
        <w:ind w:right="5209"/>
      </w:pPr>
      <w:r w:rsidRPr="00356B9A">
        <w:t>NAME:</w:t>
      </w:r>
      <w:r w:rsidRPr="00356B9A">
        <w:rPr>
          <w:spacing w:val="-4"/>
        </w:rPr>
        <w:t xml:space="preserve"> </w:t>
      </w:r>
      <w:r w:rsidR="00C77996" w:rsidRPr="00C77996">
        <w:t xml:space="preserve">DUAH ISRAEL </w:t>
      </w:r>
    </w:p>
    <w:p w14:paraId="12A5C6D2" w14:textId="77777777" w:rsidR="00C77996" w:rsidRDefault="00C77996" w:rsidP="00C77996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 TECHNOLOGY III</w:t>
      </w:r>
    </w:p>
    <w:p w14:paraId="76602F91" w14:textId="61FA00A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C77996">
        <w:t>0545555789/0557183153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56220D78" w14:textId="01AE0D13" w:rsidR="005913B8" w:rsidRDefault="00000000" w:rsidP="00002FB8">
      <w:pPr>
        <w:pStyle w:val="Heading1"/>
        <w:spacing w:before="1"/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002FB8"/>
    <w:rsid w:val="00023A24"/>
    <w:rsid w:val="001A0BCE"/>
    <w:rsid w:val="001E5869"/>
    <w:rsid w:val="00290257"/>
    <w:rsid w:val="00317AA2"/>
    <w:rsid w:val="00356B9A"/>
    <w:rsid w:val="0039577A"/>
    <w:rsid w:val="003A43D2"/>
    <w:rsid w:val="00413858"/>
    <w:rsid w:val="00491A91"/>
    <w:rsid w:val="005913B8"/>
    <w:rsid w:val="006164C8"/>
    <w:rsid w:val="006E7D2B"/>
    <w:rsid w:val="00793133"/>
    <w:rsid w:val="008E50EB"/>
    <w:rsid w:val="00A47FCA"/>
    <w:rsid w:val="00AD06C0"/>
    <w:rsid w:val="00B56818"/>
    <w:rsid w:val="00C15427"/>
    <w:rsid w:val="00C16C8F"/>
    <w:rsid w:val="00C77996"/>
    <w:rsid w:val="00D77A54"/>
    <w:rsid w:val="00E45BCD"/>
    <w:rsid w:val="00E47B12"/>
    <w:rsid w:val="00E942E6"/>
    <w:rsid w:val="00F12BE4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7799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2025-04-24T16:35:00Z</cp:lastPrinted>
  <dcterms:created xsi:type="dcterms:W3CDTF">2025-04-24T16:42:00Z</dcterms:created>
  <dcterms:modified xsi:type="dcterms:W3CDTF">2025-04-24T16:42:00Z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