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3CC43229" w:rsidR="005913B8" w:rsidRDefault="00000000">
      <w:pPr>
        <w:pStyle w:val="Heading1"/>
        <w:spacing w:before="91"/>
      </w:pPr>
      <w:r>
        <w:t>TTU/ILO/IAP/VOL.2/1</w:t>
      </w:r>
      <w:r w:rsidR="00317AA2">
        <w:t>7</w:t>
      </w:r>
    </w:p>
    <w:p w14:paraId="73D7D99A" w14:textId="300710F5" w:rsidR="005913B8" w:rsidRDefault="00317AA2">
      <w:pPr>
        <w:spacing w:before="81"/>
        <w:ind w:left="8378"/>
        <w:rPr>
          <w:b/>
        </w:rPr>
      </w:pPr>
      <w:r>
        <w:rPr>
          <w:b/>
        </w:rPr>
        <w:t>17</w:t>
      </w:r>
      <w:r>
        <w:rPr>
          <w:b/>
          <w:vertAlign w:val="superscript"/>
        </w:rPr>
        <w:t>TH</w:t>
      </w:r>
      <w:r>
        <w:rPr>
          <w:b/>
          <w:spacing w:val="53"/>
        </w:rPr>
        <w:t xml:space="preserve"> </w:t>
      </w:r>
      <w:r>
        <w:rPr>
          <w:b/>
        </w:rPr>
        <w:t>JULY,</w:t>
      </w:r>
      <w:r>
        <w:rPr>
          <w:b/>
          <w:spacing w:val="-13"/>
        </w:rPr>
        <w:t xml:space="preserve"> </w:t>
      </w:r>
      <w:r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32A1D85B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317AA2">
        <w:t>CHIELF</w:t>
      </w:r>
      <w:r>
        <w:rPr>
          <w:spacing w:val="-3"/>
        </w:rPr>
        <w:t xml:space="preserve"> </w:t>
      </w:r>
      <w:r w:rsidR="00317AA2">
        <w:t>EXECUTIVE</w:t>
      </w:r>
      <w:r>
        <w:rPr>
          <w:spacing w:val="-1"/>
        </w:rPr>
        <w:t xml:space="preserve"> </w:t>
      </w:r>
      <w:r w:rsidR="00317AA2">
        <w:t>OFFICER</w:t>
      </w:r>
    </w:p>
    <w:p w14:paraId="09467F9E" w14:textId="2E73F759" w:rsidR="00491A91" w:rsidRDefault="00317AA2">
      <w:pPr>
        <w:spacing w:before="126" w:line="360" w:lineRule="auto"/>
        <w:ind w:left="252" w:right="4322" w:firstLine="2"/>
        <w:rPr>
          <w:b/>
        </w:rPr>
      </w:pPr>
      <w:r>
        <w:rPr>
          <w:b/>
        </w:rPr>
        <w:t>FLYLINKS</w:t>
      </w:r>
      <w:r w:rsidR="00491A91">
        <w:rPr>
          <w:b/>
        </w:rPr>
        <w:t xml:space="preserve"> </w:t>
      </w:r>
      <w:r>
        <w:rPr>
          <w:b/>
        </w:rPr>
        <w:t>TRAVEL AND TOURS</w:t>
      </w:r>
    </w:p>
    <w:p w14:paraId="50A9DF0C" w14:textId="22335085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317AA2">
        <w:rPr>
          <w:b/>
        </w:rPr>
        <w:t>TAKORADI</w:t>
      </w:r>
      <w:r>
        <w:rPr>
          <w:b/>
          <w:spacing w:val="-1"/>
        </w:rPr>
        <w:t xml:space="preserve"> </w:t>
      </w:r>
      <w:r>
        <w:rPr>
          <w:b/>
        </w:rPr>
        <w:t xml:space="preserve">– </w:t>
      </w:r>
      <w:r w:rsidR="00317AA2">
        <w:rPr>
          <w:b/>
        </w:rPr>
        <w:t>ANAJI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5801E5C6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275F41">
        <w:rPr>
          <w:b/>
        </w:rPr>
        <w:t>7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275F41">
        <w:rPr>
          <w:b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64A1B872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317AA2">
        <w:rPr>
          <w:spacing w:val="-1"/>
          <w:lang w:val="de-DE"/>
        </w:rPr>
        <w:t>TSM</w:t>
      </w:r>
      <w:r w:rsidR="00491A91" w:rsidRPr="00491A91">
        <w:rPr>
          <w:spacing w:val="-1"/>
          <w:lang w:val="de-DE"/>
        </w:rPr>
        <w:t>/21/0</w:t>
      </w:r>
      <w:r w:rsidR="00317AA2">
        <w:rPr>
          <w:spacing w:val="-1"/>
          <w:lang w:val="de-DE"/>
        </w:rPr>
        <w:t>09</w:t>
      </w:r>
    </w:p>
    <w:p w14:paraId="032A1229" w14:textId="4C249BF4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317AA2">
        <w:rPr>
          <w:lang w:val="de-DE"/>
        </w:rPr>
        <w:t>FELICIA</w:t>
      </w:r>
      <w:r w:rsidR="00491A91" w:rsidRPr="00491A91">
        <w:rPr>
          <w:lang w:val="de-DE"/>
        </w:rPr>
        <w:t xml:space="preserve"> </w:t>
      </w:r>
      <w:r w:rsidR="00317AA2">
        <w:rPr>
          <w:lang w:val="de-DE"/>
        </w:rPr>
        <w:t>ACHEAMPONG</w:t>
      </w:r>
      <w:r w:rsidR="00491A91" w:rsidRPr="00491A91">
        <w:rPr>
          <w:lang w:val="de-DE"/>
        </w:rPr>
        <w:t xml:space="preserve"> </w:t>
      </w:r>
    </w:p>
    <w:p w14:paraId="7519B5CB" w14:textId="678D89AC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317AA2">
        <w:rPr>
          <w:sz w:val="20"/>
        </w:rPr>
        <w:t>TOURISM</w:t>
      </w:r>
      <w:r w:rsidR="00491A91">
        <w:rPr>
          <w:sz w:val="20"/>
        </w:rPr>
        <w:t xml:space="preserve"> </w:t>
      </w:r>
      <w:r w:rsidR="00317AA2">
        <w:rPr>
          <w:sz w:val="20"/>
        </w:rPr>
        <w:t>MANAGEMENT</w:t>
      </w:r>
      <w:r w:rsidR="00491A91">
        <w:rPr>
          <w:sz w:val="20"/>
        </w:rPr>
        <w:t xml:space="preserve"> </w:t>
      </w:r>
    </w:p>
    <w:p w14:paraId="76602F91" w14:textId="384D896A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317AA2">
        <w:t>0544098503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7777777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77777777" w:rsidR="005913B8" w:rsidRDefault="00000000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49B407B7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3B8"/>
    <w:rsid w:val="001E5869"/>
    <w:rsid w:val="00275F41"/>
    <w:rsid w:val="00317AA2"/>
    <w:rsid w:val="00491A91"/>
    <w:rsid w:val="005913B8"/>
    <w:rsid w:val="00E47B12"/>
    <w:rsid w:val="00E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4</cp:revision>
  <dcterms:created xsi:type="dcterms:W3CDTF">2024-07-16T15:02:00Z</dcterms:created>
  <dcterms:modified xsi:type="dcterms:W3CDTF">2024-07-30T18:45:00Z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